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8F4D" w14:textId="77777777" w:rsidR="00A2396C" w:rsidRDefault="00A2396C" w:rsidP="00CA4C1F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4F8E212A" w14:textId="145CB543" w:rsidR="00A12540" w:rsidRDefault="00A2396C" w:rsidP="00CA4C1F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TEMEL EĞİTİM BÖLÜMÜ</w:t>
      </w:r>
    </w:p>
    <w:p w14:paraId="500441E3" w14:textId="649E0C62" w:rsidR="00A12540" w:rsidRDefault="00A2396C" w:rsidP="00A2396C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SINIF ÖĞRETMENLİĞİ LİSANS PROGRAMI</w:t>
      </w:r>
    </w:p>
    <w:p w14:paraId="15952A47" w14:textId="1A9B39C7" w:rsidR="00A5373A" w:rsidRPr="00CA4C1F" w:rsidRDefault="00564A34" w:rsidP="00CA4C1F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CA4C1F">
        <w:rPr>
          <w:rFonts w:asciiTheme="majorHAnsi" w:hAnsiTheme="majorHAnsi"/>
          <w:b/>
          <w:bCs/>
          <w:sz w:val="20"/>
          <w:szCs w:val="20"/>
        </w:rPr>
        <w:t xml:space="preserve">2022-2023 </w:t>
      </w:r>
      <w:r w:rsidR="005C618A">
        <w:rPr>
          <w:rFonts w:asciiTheme="majorHAnsi" w:hAnsiTheme="majorHAnsi"/>
          <w:b/>
          <w:bCs/>
          <w:sz w:val="20"/>
          <w:szCs w:val="20"/>
        </w:rPr>
        <w:t>BAHAR</w:t>
      </w:r>
      <w:r w:rsidRPr="00CA4C1F">
        <w:rPr>
          <w:rFonts w:asciiTheme="majorHAnsi" w:hAnsiTheme="majorHAnsi"/>
          <w:b/>
          <w:bCs/>
          <w:sz w:val="20"/>
          <w:szCs w:val="20"/>
        </w:rPr>
        <w:t xml:space="preserve"> YARIYILI </w:t>
      </w:r>
      <w:r w:rsidR="005C618A">
        <w:rPr>
          <w:rFonts w:asciiTheme="majorHAnsi" w:hAnsiTheme="majorHAnsi"/>
          <w:b/>
          <w:bCs/>
          <w:sz w:val="20"/>
          <w:szCs w:val="20"/>
        </w:rPr>
        <w:t>ARA</w:t>
      </w:r>
      <w:r w:rsidRPr="00CA4C1F">
        <w:rPr>
          <w:rFonts w:asciiTheme="majorHAnsi" w:hAnsiTheme="majorHAnsi"/>
          <w:b/>
          <w:bCs/>
          <w:sz w:val="20"/>
          <w:szCs w:val="20"/>
        </w:rPr>
        <w:t xml:space="preserve"> SINAV TAKVİMİ</w:t>
      </w:r>
    </w:p>
    <w:tbl>
      <w:tblPr>
        <w:tblStyle w:val="TabloKlavuzu"/>
        <w:tblpPr w:leftFromText="141" w:rightFromText="141" w:vertAnchor="page" w:horzAnchor="margin" w:tblpXSpec="center" w:tblpY="1381"/>
        <w:tblW w:w="4356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95"/>
        <w:gridCol w:w="713"/>
        <w:gridCol w:w="668"/>
        <w:gridCol w:w="2588"/>
        <w:gridCol w:w="2511"/>
        <w:gridCol w:w="2033"/>
      </w:tblGrid>
      <w:tr w:rsidR="00A2396C" w:rsidRPr="00A2396C" w14:paraId="63FC94BB" w14:textId="77777777" w:rsidTr="00A2396C">
        <w:tc>
          <w:tcPr>
            <w:tcW w:w="7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1EACECF" w14:textId="77777777" w:rsidR="00585B6B" w:rsidRPr="00A2396C" w:rsidRDefault="00585B6B" w:rsidP="00585B6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TARİH</w:t>
            </w:r>
          </w:p>
        </w:tc>
        <w:tc>
          <w:tcPr>
            <w:tcW w:w="3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80C9544" w14:textId="77777777" w:rsidR="00585B6B" w:rsidRPr="00A2396C" w:rsidRDefault="00585B6B" w:rsidP="00585B6B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SINIF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5C74924" w14:textId="77777777" w:rsidR="00585B6B" w:rsidRPr="00A2396C" w:rsidRDefault="00585B6B" w:rsidP="00585B6B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SAAT</w:t>
            </w:r>
          </w:p>
        </w:tc>
        <w:tc>
          <w:tcPr>
            <w:tcW w:w="13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94DB216" w14:textId="77777777" w:rsidR="00585B6B" w:rsidRPr="00A2396C" w:rsidRDefault="00585B6B" w:rsidP="00585B6B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DERS ADI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4B5BED2" w14:textId="6FD2B5ED" w:rsidR="00585B6B" w:rsidRPr="00A2396C" w:rsidRDefault="00585B6B" w:rsidP="00585B6B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DERS SORUMLUSU</w:t>
            </w:r>
          </w:p>
        </w:tc>
        <w:tc>
          <w:tcPr>
            <w:tcW w:w="10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38016F0" w14:textId="6181D431" w:rsidR="00585B6B" w:rsidRPr="00A2396C" w:rsidRDefault="00585B6B" w:rsidP="00585B6B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SINAV</w:t>
            </w:r>
            <w:r w:rsidR="00ED69BC" w:rsidRPr="00A2396C">
              <w:rPr>
                <w:rFonts w:asciiTheme="majorHAnsi" w:hAnsiTheme="majorHAnsi"/>
                <w:b/>
                <w:sz w:val="16"/>
                <w:szCs w:val="16"/>
              </w:rPr>
              <w:t xml:space="preserve"> ŞEKLİ</w:t>
            </w:r>
          </w:p>
        </w:tc>
      </w:tr>
      <w:tr w:rsidR="00A2396C" w:rsidRPr="00A2396C" w14:paraId="0CCE962E" w14:textId="77777777" w:rsidTr="00A2396C">
        <w:tc>
          <w:tcPr>
            <w:tcW w:w="704" w:type="pct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E2B5D4" w14:textId="4BF55D13" w:rsidR="001E720F" w:rsidRPr="00A2396C" w:rsidRDefault="001E720F" w:rsidP="00585B6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10 NİSAN</w:t>
            </w:r>
            <w:r w:rsidR="00A2396C" w:rsidRPr="00A2396C">
              <w:rPr>
                <w:rFonts w:asciiTheme="majorHAnsi" w:hAnsiTheme="majorHAnsi"/>
                <w:b/>
                <w:sz w:val="16"/>
                <w:szCs w:val="16"/>
              </w:rPr>
              <w:t xml:space="preserve"> 2023</w:t>
            </w:r>
          </w:p>
          <w:p w14:paraId="7366756E" w14:textId="77777777" w:rsidR="001E720F" w:rsidRPr="00A2396C" w:rsidRDefault="001E720F" w:rsidP="00585B6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PAZARTESİ</w:t>
            </w:r>
          </w:p>
        </w:tc>
        <w:tc>
          <w:tcPr>
            <w:tcW w:w="360" w:type="pc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B4010F" w14:textId="0B6729BA" w:rsidR="001E720F" w:rsidRPr="00A2396C" w:rsidRDefault="001E720F" w:rsidP="004E58CE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97F47" w14:textId="16C7BE64" w:rsidR="001E720F" w:rsidRPr="00A2396C" w:rsidRDefault="001E720F" w:rsidP="00585B6B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08:00-18:00</w:t>
            </w:r>
          </w:p>
        </w:tc>
        <w:tc>
          <w:tcPr>
            <w:tcW w:w="130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4B708" w14:textId="3C0FDF0E" w:rsidR="001E720F" w:rsidRPr="00A2396C" w:rsidRDefault="001E720F" w:rsidP="00585B6B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*Türk Dili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3CFE5466" w14:textId="2BA595A1" w:rsidR="001E720F" w:rsidRPr="00A2396C" w:rsidRDefault="001E720F" w:rsidP="00A258F0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Öğr. Gör. Haktan KAPLAN</w:t>
            </w:r>
          </w:p>
        </w:tc>
        <w:tc>
          <w:tcPr>
            <w:tcW w:w="1026" w:type="pct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5E366FF5" w14:textId="77777777" w:rsidR="001E720F" w:rsidRPr="00A2396C" w:rsidRDefault="001E720F" w:rsidP="001E720F">
            <w:pPr>
              <w:spacing w:line="276" w:lineRule="auto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color w:val="FF0000"/>
                <w:sz w:val="16"/>
                <w:szCs w:val="16"/>
              </w:rPr>
              <w:t>*Ortak Zorunlu Türk Di̇li̇, Atatürk İlkeleri ve İnkılap Tarihi, Yabancı Di̇l derslerinin Ara Sınavları 10 Nisan 2023 (Pazartesi) tarihinde, Uzaktan Sınav Sistemi (uzaktansınav.selcuk.edu.tr) üzerinden, 08.00-18.00 saatleri arasında öğrenci numaralarının son rakamına göre periyotlar hâlinde yapılacaktır.</w:t>
            </w:r>
          </w:p>
          <w:p w14:paraId="35DD7B43" w14:textId="6971EDCE" w:rsidR="001E720F" w:rsidRPr="00A2396C" w:rsidRDefault="001E720F" w:rsidP="001E720F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bCs/>
                <w:color w:val="000000" w:themeColor="text1"/>
                <w:sz w:val="16"/>
                <w:szCs w:val="16"/>
              </w:rPr>
              <w:t xml:space="preserve">Duyuru Linki: </w:t>
            </w:r>
            <w:hyperlink r:id="rId9" w:history="1">
              <w:r w:rsidRPr="00A2396C">
                <w:rPr>
                  <w:rStyle w:val="Kpr"/>
                  <w:rFonts w:asciiTheme="majorHAnsi" w:hAnsiTheme="majorHAnsi"/>
                  <w:color w:val="92D050"/>
                  <w:sz w:val="16"/>
                  <w:szCs w:val="16"/>
                </w:rPr>
                <w:t>https://www.selcuk.edu.tr/Birim/fakulteler/egitim_fakultesi/1819/Press/ogrenci-duyurular/ortak-zorunlu-derslerin-ara-sinavlari-hakkinda/11699</w:t>
              </w:r>
            </w:hyperlink>
          </w:p>
        </w:tc>
      </w:tr>
      <w:tr w:rsidR="00A2396C" w:rsidRPr="00A2396C" w14:paraId="1F46354F" w14:textId="77777777" w:rsidTr="00A2396C">
        <w:trPr>
          <w:trHeight w:val="290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C641835" w14:textId="77777777" w:rsidR="001E720F" w:rsidRPr="00A2396C" w:rsidRDefault="001E720F" w:rsidP="00585B6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57019D9E" w14:textId="0FB876DA" w:rsidR="001E720F" w:rsidRPr="00A2396C" w:rsidRDefault="001E720F" w:rsidP="00585B6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0893AE" w14:textId="2468B402" w:rsidR="001E720F" w:rsidRPr="00A2396C" w:rsidRDefault="001E720F" w:rsidP="00585B6B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08:00-18:00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FDE1F29" w14:textId="47ECE3CB" w:rsidR="001E720F" w:rsidRPr="00A2396C" w:rsidRDefault="001E720F" w:rsidP="005C618A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*Atatürk İlkeleri ve İnkılap Tarihi</w:t>
            </w:r>
          </w:p>
        </w:tc>
        <w:tc>
          <w:tcPr>
            <w:tcW w:w="1267" w:type="pct"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0991F81B" w14:textId="5CCA89B8" w:rsidR="001E720F" w:rsidRPr="00A2396C" w:rsidRDefault="001E720F" w:rsidP="00585B6B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 xml:space="preserve">Öğr. Gör. Dr. </w:t>
            </w:r>
            <w:r w:rsidR="00100475" w:rsidRPr="00A2396C">
              <w:rPr>
                <w:rFonts w:asciiTheme="majorHAnsi" w:hAnsiTheme="majorHAnsi"/>
                <w:sz w:val="16"/>
                <w:szCs w:val="16"/>
              </w:rPr>
              <w:t>Serap TAŞTEKİN</w:t>
            </w:r>
          </w:p>
        </w:tc>
        <w:tc>
          <w:tcPr>
            <w:tcW w:w="1026" w:type="pct"/>
            <w:vMerge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1C0C4F2D" w14:textId="5268625A" w:rsidR="001E720F" w:rsidRPr="00A2396C" w:rsidRDefault="001E720F" w:rsidP="00585B6B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2396C" w:rsidRPr="00A2396C" w14:paraId="126A70A6" w14:textId="77777777" w:rsidTr="00A2396C"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77E7DF" w14:textId="77777777" w:rsidR="001E720F" w:rsidRPr="00A2396C" w:rsidRDefault="001E720F" w:rsidP="00585B6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073D7E" w14:textId="32B4381A" w:rsidR="001E720F" w:rsidRPr="00A2396C" w:rsidRDefault="001E720F" w:rsidP="00585B6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EB854" w14:textId="0DD27A73" w:rsidR="001E720F" w:rsidRPr="00A2396C" w:rsidRDefault="001E720F" w:rsidP="00585B6B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08:00-18:00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25923" w14:textId="65EBB610" w:rsidR="001E720F" w:rsidRPr="00A2396C" w:rsidRDefault="001E720F" w:rsidP="00585B6B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*Yabancı Dil</w:t>
            </w:r>
          </w:p>
        </w:tc>
        <w:tc>
          <w:tcPr>
            <w:tcW w:w="12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D6068" w14:textId="5D7C4212" w:rsidR="001E720F" w:rsidRPr="00A2396C" w:rsidRDefault="001E720F" w:rsidP="00585B6B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Doç. Dr. Yusuf DEMİR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6EACC" w14:textId="6F73E3F7" w:rsidR="001E720F" w:rsidRPr="00A2396C" w:rsidRDefault="001E720F" w:rsidP="00585B6B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0B7BDE" w:rsidRPr="00A2396C" w14:paraId="1C49A166" w14:textId="77777777" w:rsidTr="000B7BDE">
        <w:trPr>
          <w:trHeight w:val="175"/>
        </w:trPr>
        <w:tc>
          <w:tcPr>
            <w:tcW w:w="704" w:type="pct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FB176F" w14:textId="08EBF7EC" w:rsidR="000B7BDE" w:rsidRPr="00A2396C" w:rsidRDefault="000B7BDE" w:rsidP="0052600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11 NİSAN 2023</w:t>
            </w:r>
          </w:p>
          <w:p w14:paraId="7F8E693F" w14:textId="77777777" w:rsidR="000B7BDE" w:rsidRPr="00A2396C" w:rsidRDefault="000B7BDE" w:rsidP="0052600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SALI</w:t>
            </w:r>
          </w:p>
        </w:tc>
        <w:tc>
          <w:tcPr>
            <w:tcW w:w="360" w:type="pc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68A142" w14:textId="37364A47" w:rsidR="000B7BDE" w:rsidRPr="00A2396C" w:rsidRDefault="000B7BDE" w:rsidP="00B061A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F0EC1" w14:textId="20E8822C" w:rsidR="000B7BDE" w:rsidRPr="00A2396C" w:rsidRDefault="000B7BDE" w:rsidP="00D971ED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10:00</w:t>
            </w:r>
            <w:r w:rsidR="006A565C">
              <w:rPr>
                <w:rFonts w:asciiTheme="majorHAnsi" w:hAnsiTheme="majorHAnsi"/>
                <w:sz w:val="16"/>
                <w:szCs w:val="16"/>
              </w:rPr>
              <w:t>-11.00</w:t>
            </w:r>
          </w:p>
        </w:tc>
        <w:tc>
          <w:tcPr>
            <w:tcW w:w="1306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601A3" w14:textId="3C43F0BF" w:rsidR="000B7BDE" w:rsidRPr="00A2396C" w:rsidRDefault="000B7BDE" w:rsidP="00EE257A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 xml:space="preserve">MBS-Müze Eğitimi 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9D043" w14:textId="3903D977" w:rsidR="000B7BDE" w:rsidRPr="00A2396C" w:rsidRDefault="000B7BDE" w:rsidP="00F35452">
            <w:pPr>
              <w:spacing w:line="276" w:lineRule="auto"/>
              <w:rPr>
                <w:rFonts w:asciiTheme="majorHAnsi" w:hAnsiTheme="majorHAnsi" w:cstheme="min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Dr. Öğr. Üyesi Şule KAVAK</w:t>
            </w:r>
          </w:p>
        </w:tc>
        <w:tc>
          <w:tcPr>
            <w:tcW w:w="1026" w:type="pct"/>
            <w:tcBorders>
              <w:top w:val="single" w:sz="18" w:space="0" w:color="auto"/>
              <w:left w:val="single" w:sz="4" w:space="0" w:color="auto"/>
            </w:tcBorders>
            <w:shd w:val="clear" w:color="auto" w:fill="FFFFFF" w:themeFill="background1"/>
          </w:tcPr>
          <w:p w14:paraId="7B919D3A" w14:textId="56A686E0" w:rsidR="000B7BDE" w:rsidRPr="00A2396C" w:rsidRDefault="000B7BDE" w:rsidP="00700019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Çevrimiçi Sınav</w:t>
            </w:r>
          </w:p>
        </w:tc>
      </w:tr>
      <w:tr w:rsidR="000B7BDE" w:rsidRPr="00A2396C" w14:paraId="6A2B95E2" w14:textId="77777777" w:rsidTr="00A2396C">
        <w:trPr>
          <w:trHeight w:val="256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78F50F" w14:textId="77777777" w:rsidR="000B7BDE" w:rsidRPr="00A2396C" w:rsidRDefault="000B7BDE" w:rsidP="0052600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045E248F" w14:textId="0A9B611D" w:rsidR="000B7BDE" w:rsidRPr="00A2396C" w:rsidRDefault="000B7BDE" w:rsidP="001E720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AD28D7" w14:textId="2A112201" w:rsidR="000B7BDE" w:rsidRPr="00A2396C" w:rsidRDefault="000B7BDE" w:rsidP="001E720F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12:00</w:t>
            </w:r>
            <w:r w:rsidR="006A565C">
              <w:rPr>
                <w:rFonts w:asciiTheme="majorHAnsi" w:hAnsiTheme="majorHAnsi"/>
                <w:sz w:val="16"/>
                <w:szCs w:val="16"/>
              </w:rPr>
              <w:t>-13.00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0047DFF" w14:textId="42924504" w:rsidR="000B7BDE" w:rsidRPr="00A2396C" w:rsidRDefault="000B7BDE" w:rsidP="001E720F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MBS-Öğrenme Güçlüğü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7627AD3" w14:textId="3897FA78" w:rsidR="000B7BDE" w:rsidRPr="00A2396C" w:rsidRDefault="000B7BDE" w:rsidP="001E720F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Dr. Öğr. Üyesi Nurhan AKTAŞ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CEC8EB6" w14:textId="7085A5EA" w:rsidR="000B7BDE" w:rsidRPr="00A2396C" w:rsidRDefault="000B7BDE" w:rsidP="001E720F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Çevrimiçi Sınav</w:t>
            </w:r>
          </w:p>
        </w:tc>
      </w:tr>
      <w:tr w:rsidR="000B7BDE" w:rsidRPr="00A2396C" w14:paraId="62B1BFF4" w14:textId="77777777" w:rsidTr="00A2396C"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220107" w14:textId="77777777" w:rsidR="000B7BDE" w:rsidRPr="00A2396C" w:rsidRDefault="000B7BDE" w:rsidP="0052600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8E4209" w14:textId="45774753" w:rsidR="000B7BDE" w:rsidRPr="00A2396C" w:rsidRDefault="000B7BDE" w:rsidP="0052600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81A9B" w14:textId="4C2A807A" w:rsidR="000B7BDE" w:rsidRPr="00A2396C" w:rsidRDefault="000B7BDE" w:rsidP="00526002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13:00</w:t>
            </w:r>
            <w:r w:rsidR="006A565C">
              <w:rPr>
                <w:rFonts w:asciiTheme="majorHAnsi" w:hAnsiTheme="majorHAnsi"/>
                <w:sz w:val="16"/>
                <w:szCs w:val="16"/>
              </w:rPr>
              <w:t>-14.00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15CCB" w14:textId="6A5AC1F6" w:rsidR="000B7BDE" w:rsidRPr="00A2396C" w:rsidRDefault="000B7BDE" w:rsidP="00526002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 xml:space="preserve">MBS-Karakter ve Değer Eğitimi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178DE" w14:textId="514BA6AB" w:rsidR="000B7BDE" w:rsidRPr="00A2396C" w:rsidRDefault="000B7BDE" w:rsidP="00526002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Prof. Dr. Mehmet Zeki AYDIN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B0BF90" w14:textId="0C8B7C1E" w:rsidR="000B7BDE" w:rsidRPr="00A2396C" w:rsidRDefault="000B7BDE" w:rsidP="00526002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Çevrimiçi Sınav</w:t>
            </w:r>
          </w:p>
        </w:tc>
      </w:tr>
      <w:tr w:rsidR="000B7BDE" w:rsidRPr="00A2396C" w14:paraId="74705392" w14:textId="77777777" w:rsidTr="00D56E9E">
        <w:trPr>
          <w:trHeight w:val="284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1DE48E" w14:textId="77777777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0DD61187" w14:textId="797A854B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86B17C5" w14:textId="168AE374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15.00</w:t>
            </w:r>
            <w:r w:rsidR="00DE4650">
              <w:rPr>
                <w:rFonts w:asciiTheme="majorHAnsi" w:hAnsiTheme="majorHAnsi"/>
                <w:sz w:val="16"/>
                <w:szCs w:val="16"/>
              </w:rPr>
              <w:t>-16.00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F7BD574" w14:textId="6A03B153" w:rsidR="000B7BDE" w:rsidRPr="00A2396C" w:rsidRDefault="000B7BDE" w:rsidP="000B7BDE">
            <w:pPr>
              <w:spacing w:line="276" w:lineRule="auto"/>
              <w:rPr>
                <w:rFonts w:asciiTheme="majorHAnsi" w:hAnsiTheme="majorHAnsi" w:cstheme="minorHAnsi"/>
                <w:sz w:val="16"/>
                <w:szCs w:val="16"/>
                <w:highlight w:val="yellow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GKS-Kültür ve Dil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CB8AAC3" w14:textId="2AB6BE41" w:rsidR="000B7BDE" w:rsidRPr="00A2396C" w:rsidRDefault="000B7BDE" w:rsidP="000B7BDE">
            <w:pPr>
              <w:spacing w:line="276" w:lineRule="auto"/>
              <w:rPr>
                <w:rFonts w:asciiTheme="majorHAnsi" w:hAnsiTheme="majorHAnsi" w:cstheme="minorHAnsi"/>
                <w:sz w:val="16"/>
                <w:szCs w:val="16"/>
                <w:highlight w:val="yellow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Öğr. Gör. Dr. Murat DEMİREKİN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</w:tcBorders>
            <w:shd w:val="clear" w:color="auto" w:fill="C6D9F1" w:themeFill="text2" w:themeFillTint="33"/>
          </w:tcPr>
          <w:p w14:paraId="579118C6" w14:textId="3FAD9C2E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 w:cs="Calibri"/>
                <w:color w:val="000000"/>
                <w:sz w:val="16"/>
                <w:szCs w:val="16"/>
              </w:rPr>
              <w:t>Çevrimiçi Sınav</w:t>
            </w:r>
          </w:p>
        </w:tc>
      </w:tr>
      <w:tr w:rsidR="000B7BDE" w:rsidRPr="00A2396C" w14:paraId="44F544DB" w14:textId="77777777" w:rsidTr="00DE4650">
        <w:trPr>
          <w:trHeight w:val="284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22BE6A" w14:textId="77777777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EFD886" w14:textId="605E79DC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7BCC" w14:textId="25B49425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16.00</w:t>
            </w:r>
            <w:r w:rsidR="00DE4650">
              <w:rPr>
                <w:rFonts w:asciiTheme="majorHAnsi" w:hAnsiTheme="majorHAnsi"/>
                <w:sz w:val="16"/>
                <w:szCs w:val="16"/>
              </w:rPr>
              <w:t>-17.00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42943" w14:textId="429FB00C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GKS-Mesleki İngilizce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FB567" w14:textId="0331A4BD" w:rsidR="000B7BDE" w:rsidRPr="00A2396C" w:rsidRDefault="000B7BDE" w:rsidP="000B7BDE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Öğr. Gör. Dr. Murat DEMİREKİN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EDD86" w14:textId="22899B1D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 w:cs="Calibri"/>
                <w:color w:val="000000"/>
                <w:sz w:val="16"/>
                <w:szCs w:val="16"/>
              </w:rPr>
              <w:t>Çevrimiçi Sınav</w:t>
            </w:r>
          </w:p>
        </w:tc>
      </w:tr>
      <w:tr w:rsidR="000B7BDE" w:rsidRPr="00A2396C" w14:paraId="5F401BF6" w14:textId="77777777" w:rsidTr="00DE4650">
        <w:trPr>
          <w:trHeight w:val="205"/>
        </w:trPr>
        <w:tc>
          <w:tcPr>
            <w:tcW w:w="704" w:type="pct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000A64" w14:textId="77777777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14:paraId="36BEDC09" w14:textId="38300DD0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12 NİSAN 2023</w:t>
            </w:r>
          </w:p>
          <w:p w14:paraId="521D6D91" w14:textId="77777777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ÇARŞAMBA</w:t>
            </w:r>
          </w:p>
        </w:tc>
        <w:tc>
          <w:tcPr>
            <w:tcW w:w="360" w:type="pct"/>
            <w:tcBorders>
              <w:top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4E013DEC" w14:textId="0B98BEFA" w:rsidR="000B7BDE" w:rsidRPr="007D6E0B" w:rsidRDefault="000B7BDE" w:rsidP="000B7BDE">
            <w:pPr>
              <w:jc w:val="center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0B1764E" w14:textId="207E3119" w:rsidR="000B7BDE" w:rsidRPr="007D6E0B" w:rsidRDefault="000B7BDE" w:rsidP="000B7BDE">
            <w:pPr>
              <w:spacing w:line="276" w:lineRule="auto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18" w:space="0" w:color="auto"/>
              <w:left w:val="single" w:sz="8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3145392" w14:textId="5CFC8F01" w:rsidR="000B7BDE" w:rsidRPr="007D6E0B" w:rsidRDefault="000B7BDE" w:rsidP="000B7BDE">
            <w:pPr>
              <w:spacing w:line="276" w:lineRule="auto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</w:rPr>
              <w:t xml:space="preserve">MBS-Eğitimde Drama 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DD6DB95" w14:textId="4F07C7C1" w:rsidR="000B7BDE" w:rsidRPr="007D6E0B" w:rsidRDefault="000B7BDE" w:rsidP="000B7BDE">
            <w:pPr>
              <w:spacing w:line="276" w:lineRule="auto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</w:rPr>
              <w:t>Dr. Öğr. Üyesi S. BAKKALOĞLU</w:t>
            </w:r>
          </w:p>
        </w:tc>
        <w:tc>
          <w:tcPr>
            <w:tcW w:w="1026" w:type="pct"/>
            <w:tcBorders>
              <w:top w:val="single" w:sz="18" w:space="0" w:color="auto"/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551344B8" w14:textId="1EE18BD6" w:rsidR="000B7BDE" w:rsidRPr="007D6E0B" w:rsidRDefault="000B7BDE" w:rsidP="000B7BDE">
            <w:pPr>
              <w:spacing w:line="276" w:lineRule="auto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Ö</w:t>
            </w:r>
            <w:r>
              <w:rPr>
                <w:rFonts w:asciiTheme="majorHAnsi" w:hAnsiTheme="majorHAnsi"/>
                <w:sz w:val="16"/>
                <w:szCs w:val="16"/>
              </w:rPr>
              <w:t>dev</w:t>
            </w:r>
          </w:p>
        </w:tc>
      </w:tr>
      <w:tr w:rsidR="000B7BDE" w:rsidRPr="00A2396C" w14:paraId="681111B1" w14:textId="77777777" w:rsidTr="00DE4650"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7725A5" w14:textId="77777777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EC0D79" w14:textId="7DD79B23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AF54" w14:textId="606532B0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F138" w14:textId="536785D3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GKS-İnsan Hakları ve Demokrasi Eğitim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1EB07" w14:textId="4585D016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</w:rPr>
              <w:t>(Dr. Öğr. Üyesi S. BAKKALOĞLU)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5934F" w14:textId="2D9F78CB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Ö</w:t>
            </w:r>
            <w:r>
              <w:rPr>
                <w:rFonts w:asciiTheme="majorHAnsi" w:hAnsiTheme="majorHAnsi"/>
                <w:sz w:val="16"/>
                <w:szCs w:val="16"/>
              </w:rPr>
              <w:t>dev</w:t>
            </w:r>
          </w:p>
        </w:tc>
      </w:tr>
      <w:tr w:rsidR="000B7BDE" w:rsidRPr="00A2396C" w14:paraId="5C9EEFCE" w14:textId="77777777" w:rsidTr="00DC7FE2"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379690" w14:textId="77777777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5D97FC69" w14:textId="5862A992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BB29C7" w14:textId="77777777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93E84C4" w14:textId="708C232F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Topluma Hizmet Uygulamaları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DACDDDF" w14:textId="77777777" w:rsidR="000B7BDE" w:rsidRPr="00A2396C" w:rsidRDefault="000B7BDE" w:rsidP="000B7BDE">
            <w:pPr>
              <w:spacing w:line="276" w:lineRule="auto"/>
              <w:rPr>
                <w:rFonts w:asciiTheme="majorHAnsi" w:hAnsiTheme="majorHAnsi" w:cstheme="minorHAnsi"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</w:rPr>
              <w:t>Dr. Öğr. Üyesi S. BAKKALOĞLU-</w:t>
            </w:r>
          </w:p>
          <w:p w14:paraId="1E784C5D" w14:textId="7BC88CA6" w:rsidR="000B7BDE" w:rsidRPr="00A2396C" w:rsidRDefault="000B7BDE" w:rsidP="000B7BDE">
            <w:pPr>
              <w:rPr>
                <w:rFonts w:asciiTheme="majorHAnsi" w:hAnsiTheme="majorHAnsi" w:cstheme="min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Dr. Öğr. Üyesi Nurhan AKTAŞ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8165A9D" w14:textId="0F35C79A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Ödev</w:t>
            </w:r>
          </w:p>
        </w:tc>
      </w:tr>
      <w:tr w:rsidR="000B7BDE" w:rsidRPr="00A2396C" w14:paraId="2991963F" w14:textId="77777777" w:rsidTr="007234D4">
        <w:trPr>
          <w:trHeight w:val="476"/>
        </w:trPr>
        <w:tc>
          <w:tcPr>
            <w:tcW w:w="704" w:type="pc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0C0F86" w14:textId="055F5D2E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13 NİSAN 2023</w:t>
            </w:r>
          </w:p>
          <w:p w14:paraId="0E271C98" w14:textId="77777777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PERŞEMBE</w:t>
            </w:r>
          </w:p>
        </w:tc>
        <w:tc>
          <w:tcPr>
            <w:tcW w:w="360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80B96E" w14:textId="770CF392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6C02" w14:textId="1A16E46A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11:00</w:t>
            </w:r>
            <w:r>
              <w:rPr>
                <w:rFonts w:asciiTheme="majorHAnsi" w:hAnsiTheme="majorHAnsi"/>
                <w:sz w:val="16"/>
                <w:szCs w:val="16"/>
              </w:rPr>
              <w:t>-12.00</w:t>
            </w:r>
          </w:p>
        </w:tc>
        <w:tc>
          <w:tcPr>
            <w:tcW w:w="1306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414B" w14:textId="5C3A31B9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İlkokul Programı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DFC6" w14:textId="181F182F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Dr. Öğr. Üyesi Nurhan AKTAŞ</w:t>
            </w:r>
          </w:p>
        </w:tc>
        <w:tc>
          <w:tcPr>
            <w:tcW w:w="1026" w:type="pc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BA5668" w14:textId="21DC0AE4" w:rsidR="000B7BDE" w:rsidRPr="00A2396C" w:rsidRDefault="000B7BDE" w:rsidP="000B7BDE">
            <w:pPr>
              <w:spacing w:line="276" w:lineRule="auto"/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Çevrimiçi Sınav</w:t>
            </w:r>
          </w:p>
        </w:tc>
      </w:tr>
      <w:tr w:rsidR="000B7BDE" w:rsidRPr="00A2396C" w14:paraId="04AD708B" w14:textId="77777777" w:rsidTr="007234D4">
        <w:trPr>
          <w:trHeight w:val="175"/>
        </w:trPr>
        <w:tc>
          <w:tcPr>
            <w:tcW w:w="704" w:type="pct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BC61BF" w14:textId="40EAE1B5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14 NİSAN 2023</w:t>
            </w:r>
          </w:p>
          <w:p w14:paraId="402B22C3" w14:textId="01D1AB51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CUMA</w:t>
            </w:r>
          </w:p>
        </w:tc>
        <w:tc>
          <w:tcPr>
            <w:tcW w:w="360" w:type="pct"/>
            <w:tcBorders>
              <w:top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51E162A3" w14:textId="290C37B4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E91F236" w14:textId="2D53E9D2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10.00-11.00</w:t>
            </w:r>
          </w:p>
        </w:tc>
        <w:tc>
          <w:tcPr>
            <w:tcW w:w="130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3829B2" w14:textId="77777777" w:rsidR="000B7BDE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 xml:space="preserve">Türk Tarihi ve Kültürü </w:t>
            </w:r>
          </w:p>
          <w:p w14:paraId="5005EA24" w14:textId="5B41C010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6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6FF315A" w14:textId="77777777" w:rsidR="000B7BDE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 xml:space="preserve">Prof. Dr. Hasan BAHAR </w:t>
            </w:r>
          </w:p>
          <w:p w14:paraId="0DF44FD5" w14:textId="2A9A98FB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A20CE31" w14:textId="77777777" w:rsidR="000B7BDE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Çevrimiçi Sınav</w:t>
            </w:r>
            <w:r w:rsidRPr="001005A5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5D9A54A0" w14:textId="75AD6331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0B7BDE" w:rsidRPr="00A2396C" w14:paraId="7EE104BF" w14:textId="77777777" w:rsidTr="007234D4">
        <w:trPr>
          <w:trHeight w:val="114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14:paraId="13457632" w14:textId="77777777" w:rsidR="000B7BDE" w:rsidRPr="00A2396C" w:rsidRDefault="000B7BDE" w:rsidP="000B7BDE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D41E40" w14:textId="64B16F06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5F08" w14:textId="4486F808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9165" w14:textId="292EAF66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Eğitim Psikolojisi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A137" w14:textId="00CFFEE8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eastAsia="Calibri" w:hAnsiTheme="majorHAnsi" w:cs="Arial"/>
                <w:sz w:val="16"/>
                <w:szCs w:val="16"/>
              </w:rPr>
              <w:t>Doç. Dr. M. İbrahim AKYÜREK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D426CA" w14:textId="2C804D47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1005A5">
              <w:rPr>
                <w:rFonts w:asciiTheme="majorHAnsi" w:hAnsiTheme="majorHAnsi"/>
                <w:sz w:val="16"/>
                <w:szCs w:val="16"/>
              </w:rPr>
              <w:t>Ödev</w:t>
            </w:r>
          </w:p>
        </w:tc>
      </w:tr>
      <w:tr w:rsidR="000B7BDE" w:rsidRPr="00A2396C" w14:paraId="1E2D61E8" w14:textId="77777777" w:rsidTr="007234D4">
        <w:trPr>
          <w:trHeight w:val="114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14:paraId="6CED979E" w14:textId="77777777" w:rsidR="000B7BDE" w:rsidRPr="00A2396C" w:rsidRDefault="000B7BDE" w:rsidP="000B7BDE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71DE8826" w14:textId="18E49B95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11A0E79" w14:textId="7A1907FA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FA9E463" w14:textId="047213F6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Eğitim Felsefesi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3AB9F28" w14:textId="07EBABF4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Dr. Öğr. Üyesi Büşra ERGİN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009CE5ED" w14:textId="17C34723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1005A5">
              <w:rPr>
                <w:rFonts w:asciiTheme="majorHAnsi" w:hAnsiTheme="majorHAnsi"/>
                <w:sz w:val="16"/>
                <w:szCs w:val="16"/>
              </w:rPr>
              <w:t>Ödev</w:t>
            </w:r>
          </w:p>
        </w:tc>
      </w:tr>
      <w:tr w:rsidR="000B7BDE" w:rsidRPr="00A2396C" w14:paraId="6EC716B1" w14:textId="77777777" w:rsidTr="007234D4">
        <w:trPr>
          <w:trHeight w:val="114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14:paraId="58839759" w14:textId="77777777" w:rsidR="000B7BDE" w:rsidRPr="00A2396C" w:rsidRDefault="000B7BDE" w:rsidP="000B7BDE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52119D" w14:textId="2E68E578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9D89" w14:textId="77777777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A6104" w14:textId="5915427A" w:rsidR="000B7BDE" w:rsidRPr="00A2396C" w:rsidRDefault="000B7BDE" w:rsidP="000B7BDE">
            <w:pPr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</w:rPr>
              <w:t xml:space="preserve">MBS-Mikro Öğretim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8C4E6" w14:textId="1FA4186A" w:rsidR="000B7BDE" w:rsidRPr="00A2396C" w:rsidRDefault="000B7BDE" w:rsidP="000B7BDE">
            <w:pPr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</w:rPr>
              <w:t>Dr. Öğr. Üyesi Ayşe TOKAÇ KAN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567B5A" w14:textId="1BB49FF9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1005A5">
              <w:rPr>
                <w:rFonts w:asciiTheme="majorHAnsi" w:hAnsiTheme="majorHAnsi"/>
                <w:sz w:val="16"/>
                <w:szCs w:val="16"/>
              </w:rPr>
              <w:t>Ödev</w:t>
            </w:r>
          </w:p>
        </w:tc>
      </w:tr>
      <w:tr w:rsidR="000B7BDE" w:rsidRPr="00A2396C" w14:paraId="530B7F8D" w14:textId="77777777" w:rsidTr="007234D4">
        <w:trPr>
          <w:trHeight w:val="114"/>
        </w:trPr>
        <w:tc>
          <w:tcPr>
            <w:tcW w:w="704" w:type="pct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C2B44D4" w14:textId="77777777" w:rsidR="000B7BDE" w:rsidRPr="00A2396C" w:rsidRDefault="000B7BDE" w:rsidP="000B7BDE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52FC77A5" w14:textId="49A9B04E" w:rsidR="000B7BDE" w:rsidRPr="00A2396C" w:rsidRDefault="000B7BDE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A86CDE2" w14:textId="77777777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09521E1" w14:textId="70AB10B8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Oyun ve Fiziki Etkinlikler Öğretimi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4419937" w14:textId="3499C1EB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Öğr. Gör. Mehmet KUŞ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C6D9F1" w:themeFill="text2" w:themeFillTint="33"/>
          </w:tcPr>
          <w:p w14:paraId="739FC312" w14:textId="27D8A445" w:rsidR="000B7BDE" w:rsidRPr="00A2396C" w:rsidRDefault="000B7BDE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1005A5">
              <w:rPr>
                <w:rFonts w:asciiTheme="majorHAnsi" w:hAnsiTheme="majorHAnsi"/>
                <w:sz w:val="16"/>
                <w:szCs w:val="16"/>
              </w:rPr>
              <w:t>Ödev</w:t>
            </w:r>
          </w:p>
        </w:tc>
      </w:tr>
      <w:tr w:rsidR="00D52320" w:rsidRPr="00A2396C" w14:paraId="46353C3E" w14:textId="77777777" w:rsidTr="00F409AE">
        <w:trPr>
          <w:trHeight w:val="114"/>
        </w:trPr>
        <w:tc>
          <w:tcPr>
            <w:tcW w:w="704" w:type="pct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0CE3D7" w14:textId="77777777" w:rsidR="00D52320" w:rsidRPr="00A2396C" w:rsidRDefault="00D52320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15 NİSAN 2023 CUMARTESİ</w:t>
            </w:r>
          </w:p>
          <w:p w14:paraId="4DCAF7F6" w14:textId="61C0A9F1" w:rsidR="00D52320" w:rsidRPr="00A2396C" w:rsidRDefault="00D52320" w:rsidP="00F11E56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E9778CC" w14:textId="12A4C420" w:rsidR="00D52320" w:rsidRPr="00A2396C" w:rsidRDefault="00D52320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02218C" w14:textId="5FCA83F8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09.00-10.00</w:t>
            </w:r>
          </w:p>
        </w:tc>
        <w:tc>
          <w:tcPr>
            <w:tcW w:w="1306" w:type="pct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CDC004" w14:textId="604CFFDE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7234D4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İlkokulda Temel Fen Bilimleri</w:t>
            </w:r>
            <w:r w:rsidRPr="00A2396C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267" w:type="pct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721C93" w14:textId="77777777" w:rsidR="00D52320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7234D4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Prof. Dr. Abdurrahman AKTÜMSEK</w:t>
            </w:r>
            <w:r w:rsidRPr="00A2396C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604C3038" w14:textId="117A6E13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26" w:type="pct"/>
            <w:tcBorders>
              <w:top w:val="single" w:sz="18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E2BB38" w14:textId="0029EC5D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Çevrimiçi Sınav</w:t>
            </w:r>
          </w:p>
        </w:tc>
      </w:tr>
      <w:tr w:rsidR="00D52320" w:rsidRPr="00A2396C" w14:paraId="01D1876A" w14:textId="77777777" w:rsidTr="00F11E56">
        <w:trPr>
          <w:trHeight w:val="114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277615" w14:textId="336F0B2F" w:rsidR="00D52320" w:rsidRPr="00A2396C" w:rsidRDefault="00D52320" w:rsidP="00F11E56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14:paraId="04E9A2F4" w14:textId="5E449225" w:rsidR="00D52320" w:rsidRPr="00A2396C" w:rsidRDefault="00D52320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21D1B46" w14:textId="0E07E435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16.00</w:t>
            </w:r>
            <w:r>
              <w:rPr>
                <w:rFonts w:asciiTheme="majorHAnsi" w:hAnsiTheme="majorHAnsi"/>
                <w:sz w:val="16"/>
                <w:szCs w:val="16"/>
              </w:rPr>
              <w:t>-17.00</w:t>
            </w:r>
          </w:p>
        </w:tc>
        <w:tc>
          <w:tcPr>
            <w:tcW w:w="13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1AC09DC" w14:textId="0500CCE1" w:rsidR="00D52320" w:rsidRPr="007234D4" w:rsidRDefault="00D52320" w:rsidP="000B7BDE">
            <w:pPr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Çevre Eğitimi</w:t>
            </w:r>
          </w:p>
        </w:tc>
        <w:tc>
          <w:tcPr>
            <w:tcW w:w="126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002FDC6" w14:textId="20DD842E" w:rsidR="00D52320" w:rsidRPr="007234D4" w:rsidRDefault="00D52320" w:rsidP="000B7BDE">
            <w:pPr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Doç. Dr. Baran AŞIKKUTLU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DCE63A5" w14:textId="79607714" w:rsidR="00D52320" w:rsidRPr="007234D4" w:rsidRDefault="00D52320" w:rsidP="000B7BDE">
            <w:pPr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7234D4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Çevrimiçi Sınav</w:t>
            </w:r>
          </w:p>
        </w:tc>
      </w:tr>
      <w:tr w:rsidR="00D52320" w:rsidRPr="00A2396C" w14:paraId="4A9B45AE" w14:textId="77777777" w:rsidTr="00D52320">
        <w:trPr>
          <w:trHeight w:val="228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14:paraId="0791570F" w14:textId="4B9280E9" w:rsidR="00D52320" w:rsidRPr="00A2396C" w:rsidRDefault="00D52320" w:rsidP="00F11E56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DC58AA0" w14:textId="635D682D" w:rsidR="00D52320" w:rsidRPr="00A2396C" w:rsidRDefault="00D52320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41476" w14:textId="77777777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1C1EA" w14:textId="2E273300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Türkçe Öğretimi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9200C" w14:textId="0D063AFA" w:rsidR="00D52320" w:rsidRPr="00A2396C" w:rsidRDefault="00D52320" w:rsidP="000B7BDE">
            <w:pPr>
              <w:spacing w:line="276" w:lineRule="auto"/>
              <w:rPr>
                <w:rFonts w:asciiTheme="majorHAnsi" w:hAnsiTheme="majorHAnsi" w:cstheme="minorHAnsi"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</w:rPr>
              <w:t>Dr. Öğr. Üyesi S. BAKKALOĞLU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BF57E1" w14:textId="40EA5F17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F96A6F">
              <w:rPr>
                <w:rFonts w:asciiTheme="majorHAnsi" w:hAnsiTheme="majorHAnsi"/>
                <w:sz w:val="16"/>
                <w:szCs w:val="16"/>
              </w:rPr>
              <w:t>Ödev</w:t>
            </w:r>
          </w:p>
        </w:tc>
      </w:tr>
      <w:tr w:rsidR="00D52320" w:rsidRPr="00A2396C" w14:paraId="6906498D" w14:textId="77777777" w:rsidTr="00D52320">
        <w:trPr>
          <w:trHeight w:val="114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8AE87C" w14:textId="343135DD" w:rsidR="00D52320" w:rsidRPr="00A2396C" w:rsidRDefault="00D52320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1A058283" w14:textId="4B43A365" w:rsidR="00D52320" w:rsidRPr="00A2396C" w:rsidRDefault="00D52320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06CAE89" w14:textId="77777777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4709A88" w14:textId="25C9BA65" w:rsidR="00D52320" w:rsidRPr="00A2396C" w:rsidRDefault="00D52320" w:rsidP="000B7BDE">
            <w:pPr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 xml:space="preserve">MBS-Eğitimde Program Geliştirme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EE5284D" w14:textId="47006D56" w:rsidR="00D52320" w:rsidRPr="00A2396C" w:rsidRDefault="00D52320" w:rsidP="000B7BDE">
            <w:pPr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Dr. Öğr. Üyesi Hüseyin SERÇE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847E419" w14:textId="3B3910CE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F96A6F">
              <w:rPr>
                <w:rFonts w:asciiTheme="majorHAnsi" w:hAnsiTheme="majorHAnsi"/>
                <w:sz w:val="16"/>
                <w:szCs w:val="16"/>
              </w:rPr>
              <w:t>Ödev</w:t>
            </w:r>
          </w:p>
        </w:tc>
      </w:tr>
      <w:tr w:rsidR="00D52320" w:rsidRPr="00A2396C" w14:paraId="7E2A9EE7" w14:textId="77777777" w:rsidTr="009D4FF7">
        <w:trPr>
          <w:trHeight w:val="114"/>
        </w:trPr>
        <w:tc>
          <w:tcPr>
            <w:tcW w:w="704" w:type="pct"/>
            <w:vMerge/>
            <w:tcBorders>
              <w:right w:val="single" w:sz="18" w:space="0" w:color="auto"/>
            </w:tcBorders>
            <w:shd w:val="clear" w:color="auto" w:fill="FFFFFF" w:themeFill="background1"/>
          </w:tcPr>
          <w:p w14:paraId="5032DCCD" w14:textId="77777777" w:rsidR="00D52320" w:rsidRPr="00A2396C" w:rsidRDefault="00D52320" w:rsidP="000B7BDE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4D880D" w14:textId="20DDAF9A" w:rsidR="00D52320" w:rsidRPr="00A2396C" w:rsidRDefault="00D52320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43ED" w14:textId="77777777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8F79" w14:textId="5141105F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Eğitimde Araştırma Yöntemleri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FED85" w14:textId="3A941AA3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eastAsia="Calibri" w:hAnsiTheme="majorHAnsi" w:cs="Arial"/>
                <w:sz w:val="16"/>
                <w:szCs w:val="16"/>
              </w:rPr>
              <w:t>Dr. Öğr. Üye. Hüseyin SERÇE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17FBFB" w14:textId="05A0416C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F96A6F">
              <w:rPr>
                <w:rFonts w:asciiTheme="majorHAnsi" w:hAnsiTheme="majorHAnsi"/>
                <w:sz w:val="16"/>
                <w:szCs w:val="16"/>
              </w:rPr>
              <w:t>Ödev</w:t>
            </w:r>
          </w:p>
        </w:tc>
      </w:tr>
      <w:tr w:rsidR="00D52320" w:rsidRPr="00A2396C" w14:paraId="6BE16696" w14:textId="77777777" w:rsidTr="00F409AE">
        <w:trPr>
          <w:trHeight w:val="114"/>
        </w:trPr>
        <w:tc>
          <w:tcPr>
            <w:tcW w:w="704" w:type="pct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9D95D84" w14:textId="77777777" w:rsidR="00D52320" w:rsidRPr="00A2396C" w:rsidRDefault="00D52320" w:rsidP="000B7BDE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32E574AF" w14:textId="02AFC7CF" w:rsidR="00D52320" w:rsidRPr="00A2396C" w:rsidRDefault="00D52320" w:rsidP="000B7BD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A2396C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7BA2E59" w14:textId="77777777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C90DED4" w14:textId="1457ADB5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A2396C">
              <w:rPr>
                <w:rFonts w:asciiTheme="majorHAnsi" w:hAnsiTheme="majorHAnsi"/>
                <w:sz w:val="16"/>
                <w:szCs w:val="16"/>
              </w:rPr>
              <w:t>Öğretim İlke ve Yöntemleri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CC14454" w14:textId="38AA00BB" w:rsidR="00D52320" w:rsidRPr="00A2396C" w:rsidRDefault="00D52320" w:rsidP="000B7BDE">
            <w:pPr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A2396C">
              <w:rPr>
                <w:rFonts w:asciiTheme="majorHAnsi" w:hAnsiTheme="majorHAnsi" w:cstheme="minorHAnsi"/>
                <w:sz w:val="16"/>
                <w:szCs w:val="16"/>
                <w:lang w:val="en-US"/>
              </w:rPr>
              <w:t>Dr. Öğr. Üyesi Hüseyin SERÇE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C6D9F1" w:themeFill="text2" w:themeFillTint="33"/>
          </w:tcPr>
          <w:p w14:paraId="2D673823" w14:textId="79EAE4CD" w:rsidR="00D52320" w:rsidRPr="00A2396C" w:rsidRDefault="00D52320" w:rsidP="000B7BDE">
            <w:pPr>
              <w:rPr>
                <w:rFonts w:asciiTheme="majorHAnsi" w:hAnsiTheme="majorHAnsi"/>
                <w:sz w:val="16"/>
                <w:szCs w:val="16"/>
              </w:rPr>
            </w:pPr>
            <w:r w:rsidRPr="00F96A6F">
              <w:rPr>
                <w:rFonts w:asciiTheme="majorHAnsi" w:hAnsiTheme="majorHAnsi"/>
                <w:sz w:val="16"/>
                <w:szCs w:val="16"/>
              </w:rPr>
              <w:t>Ödev</w:t>
            </w:r>
          </w:p>
        </w:tc>
      </w:tr>
    </w:tbl>
    <w:p w14:paraId="798AF486" w14:textId="6E829231" w:rsidR="00A5373A" w:rsidRPr="00153520" w:rsidRDefault="00A5373A" w:rsidP="00A2396C">
      <w:pPr>
        <w:rPr>
          <w:rFonts w:asciiTheme="majorHAnsi" w:hAnsiTheme="majorHAnsi"/>
          <w:sz w:val="20"/>
          <w:szCs w:val="20"/>
        </w:rPr>
      </w:pPr>
    </w:p>
    <w:sectPr w:rsidR="00A5373A" w:rsidRPr="00153520" w:rsidSect="00A72DF4">
      <w:pgSz w:w="11906" w:h="16838"/>
      <w:pgMar w:top="238" w:right="249" w:bottom="24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74405" w14:textId="77777777" w:rsidR="001940FE" w:rsidRDefault="001940FE" w:rsidP="007F2D83">
      <w:pPr>
        <w:spacing w:after="0" w:line="240" w:lineRule="auto"/>
      </w:pPr>
      <w:r>
        <w:separator/>
      </w:r>
    </w:p>
  </w:endnote>
  <w:endnote w:type="continuationSeparator" w:id="0">
    <w:p w14:paraId="71D16BB0" w14:textId="77777777" w:rsidR="001940FE" w:rsidRDefault="001940FE" w:rsidP="007F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FEC9" w14:textId="77777777" w:rsidR="001940FE" w:rsidRDefault="001940FE" w:rsidP="007F2D83">
      <w:pPr>
        <w:spacing w:after="0" w:line="240" w:lineRule="auto"/>
      </w:pPr>
      <w:r>
        <w:separator/>
      </w:r>
    </w:p>
  </w:footnote>
  <w:footnote w:type="continuationSeparator" w:id="0">
    <w:p w14:paraId="39232F69" w14:textId="77777777" w:rsidR="001940FE" w:rsidRDefault="001940FE" w:rsidP="007F2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20C81"/>
    <w:multiLevelType w:val="hybridMultilevel"/>
    <w:tmpl w:val="7AE2CE18"/>
    <w:lvl w:ilvl="0" w:tplc="3D24DF2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72C6B"/>
    <w:multiLevelType w:val="hybridMultilevel"/>
    <w:tmpl w:val="2990C87E"/>
    <w:lvl w:ilvl="0" w:tplc="6590CAD6">
      <w:start w:val="1"/>
      <w:numFmt w:val="bullet"/>
      <w:lvlText w:val=""/>
      <w:lvlJc w:val="left"/>
      <w:pPr>
        <w:ind w:left="8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344989556">
    <w:abstractNumId w:val="0"/>
  </w:num>
  <w:num w:numId="2" w16cid:durableId="1049838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EE"/>
    <w:rsid w:val="000075F0"/>
    <w:rsid w:val="00011F60"/>
    <w:rsid w:val="00024AE8"/>
    <w:rsid w:val="00025A89"/>
    <w:rsid w:val="000266ED"/>
    <w:rsid w:val="00026F90"/>
    <w:rsid w:val="00090E4A"/>
    <w:rsid w:val="000A50C2"/>
    <w:rsid w:val="000B1A93"/>
    <w:rsid w:val="000B7BDE"/>
    <w:rsid w:val="000C3B1E"/>
    <w:rsid w:val="000C4630"/>
    <w:rsid w:val="000E52E4"/>
    <w:rsid w:val="000F4A17"/>
    <w:rsid w:val="00100475"/>
    <w:rsid w:val="00101DFF"/>
    <w:rsid w:val="00124FD5"/>
    <w:rsid w:val="00140CF8"/>
    <w:rsid w:val="00143EA8"/>
    <w:rsid w:val="00147508"/>
    <w:rsid w:val="00151195"/>
    <w:rsid w:val="00153520"/>
    <w:rsid w:val="00162FE8"/>
    <w:rsid w:val="001666E5"/>
    <w:rsid w:val="0017022B"/>
    <w:rsid w:val="00170E91"/>
    <w:rsid w:val="00191020"/>
    <w:rsid w:val="001940FE"/>
    <w:rsid w:val="00195E92"/>
    <w:rsid w:val="001A5348"/>
    <w:rsid w:val="001A5756"/>
    <w:rsid w:val="001B494A"/>
    <w:rsid w:val="001B51AC"/>
    <w:rsid w:val="001E720F"/>
    <w:rsid w:val="002051DF"/>
    <w:rsid w:val="00207B62"/>
    <w:rsid w:val="002108BF"/>
    <w:rsid w:val="00233F8B"/>
    <w:rsid w:val="00254274"/>
    <w:rsid w:val="00256D27"/>
    <w:rsid w:val="00257841"/>
    <w:rsid w:val="00266D49"/>
    <w:rsid w:val="00283487"/>
    <w:rsid w:val="00283FDB"/>
    <w:rsid w:val="0028545D"/>
    <w:rsid w:val="00286C54"/>
    <w:rsid w:val="002962C2"/>
    <w:rsid w:val="002A29E5"/>
    <w:rsid w:val="002B3BFC"/>
    <w:rsid w:val="002B47BC"/>
    <w:rsid w:val="002C0B16"/>
    <w:rsid w:val="002C4D31"/>
    <w:rsid w:val="002C4F98"/>
    <w:rsid w:val="002C6556"/>
    <w:rsid w:val="002D255B"/>
    <w:rsid w:val="002D737B"/>
    <w:rsid w:val="002E0285"/>
    <w:rsid w:val="002E0309"/>
    <w:rsid w:val="002F0EA3"/>
    <w:rsid w:val="002F443C"/>
    <w:rsid w:val="002F4A43"/>
    <w:rsid w:val="00303A88"/>
    <w:rsid w:val="00315B00"/>
    <w:rsid w:val="003454AE"/>
    <w:rsid w:val="003610FF"/>
    <w:rsid w:val="00365831"/>
    <w:rsid w:val="003672A8"/>
    <w:rsid w:val="00383B90"/>
    <w:rsid w:val="003A03E4"/>
    <w:rsid w:val="003B301A"/>
    <w:rsid w:val="003B65DC"/>
    <w:rsid w:val="003C3A6B"/>
    <w:rsid w:val="003E4E37"/>
    <w:rsid w:val="003F41C8"/>
    <w:rsid w:val="00415F49"/>
    <w:rsid w:val="0042363F"/>
    <w:rsid w:val="0042617D"/>
    <w:rsid w:val="00444484"/>
    <w:rsid w:val="00444BAB"/>
    <w:rsid w:val="00451296"/>
    <w:rsid w:val="00463631"/>
    <w:rsid w:val="004646C3"/>
    <w:rsid w:val="00464F90"/>
    <w:rsid w:val="00467152"/>
    <w:rsid w:val="004676D0"/>
    <w:rsid w:val="00474543"/>
    <w:rsid w:val="0048666E"/>
    <w:rsid w:val="004923D0"/>
    <w:rsid w:val="004A7C47"/>
    <w:rsid w:val="004B34BB"/>
    <w:rsid w:val="004C27CA"/>
    <w:rsid w:val="004E03F8"/>
    <w:rsid w:val="004E5109"/>
    <w:rsid w:val="004E58CE"/>
    <w:rsid w:val="004F035E"/>
    <w:rsid w:val="00501973"/>
    <w:rsid w:val="005058CF"/>
    <w:rsid w:val="005125DC"/>
    <w:rsid w:val="0051380B"/>
    <w:rsid w:val="0052561F"/>
    <w:rsid w:val="00526002"/>
    <w:rsid w:val="00530CD6"/>
    <w:rsid w:val="00542731"/>
    <w:rsid w:val="00551C9F"/>
    <w:rsid w:val="00560821"/>
    <w:rsid w:val="00564A34"/>
    <w:rsid w:val="005673C2"/>
    <w:rsid w:val="005704FB"/>
    <w:rsid w:val="00572E0C"/>
    <w:rsid w:val="00577C24"/>
    <w:rsid w:val="00585B6B"/>
    <w:rsid w:val="005A3ADC"/>
    <w:rsid w:val="005B4A7D"/>
    <w:rsid w:val="005C16C5"/>
    <w:rsid w:val="005C618A"/>
    <w:rsid w:val="005D0882"/>
    <w:rsid w:val="005D6BEF"/>
    <w:rsid w:val="005E3900"/>
    <w:rsid w:val="005F7C72"/>
    <w:rsid w:val="006066D3"/>
    <w:rsid w:val="00633EE5"/>
    <w:rsid w:val="00640F6F"/>
    <w:rsid w:val="00642C13"/>
    <w:rsid w:val="00663ED2"/>
    <w:rsid w:val="006714AC"/>
    <w:rsid w:val="00672912"/>
    <w:rsid w:val="00676D98"/>
    <w:rsid w:val="00682085"/>
    <w:rsid w:val="00683126"/>
    <w:rsid w:val="00683944"/>
    <w:rsid w:val="006869E1"/>
    <w:rsid w:val="006A2D31"/>
    <w:rsid w:val="006A565C"/>
    <w:rsid w:val="006A5CAE"/>
    <w:rsid w:val="006B3072"/>
    <w:rsid w:val="006C7704"/>
    <w:rsid w:val="006D6717"/>
    <w:rsid w:val="006E374E"/>
    <w:rsid w:val="006E5C5B"/>
    <w:rsid w:val="006E5E2A"/>
    <w:rsid w:val="006F0EFC"/>
    <w:rsid w:val="0070745C"/>
    <w:rsid w:val="00721EC0"/>
    <w:rsid w:val="007234D4"/>
    <w:rsid w:val="00726CF4"/>
    <w:rsid w:val="00730D08"/>
    <w:rsid w:val="00732638"/>
    <w:rsid w:val="00736A4A"/>
    <w:rsid w:val="00737097"/>
    <w:rsid w:val="00750509"/>
    <w:rsid w:val="00751FBE"/>
    <w:rsid w:val="00756B43"/>
    <w:rsid w:val="0076536F"/>
    <w:rsid w:val="007A623F"/>
    <w:rsid w:val="007B7997"/>
    <w:rsid w:val="007C0FDE"/>
    <w:rsid w:val="007D6E0B"/>
    <w:rsid w:val="007D70A1"/>
    <w:rsid w:val="007F2C8A"/>
    <w:rsid w:val="007F2D83"/>
    <w:rsid w:val="008029A6"/>
    <w:rsid w:val="008259BC"/>
    <w:rsid w:val="00835C84"/>
    <w:rsid w:val="00844D88"/>
    <w:rsid w:val="00847595"/>
    <w:rsid w:val="00893460"/>
    <w:rsid w:val="00895925"/>
    <w:rsid w:val="008A429A"/>
    <w:rsid w:val="008D7B6E"/>
    <w:rsid w:val="008E646C"/>
    <w:rsid w:val="008F20DA"/>
    <w:rsid w:val="0090175D"/>
    <w:rsid w:val="009019E5"/>
    <w:rsid w:val="009130AB"/>
    <w:rsid w:val="00915619"/>
    <w:rsid w:val="009162A2"/>
    <w:rsid w:val="0094348E"/>
    <w:rsid w:val="00953531"/>
    <w:rsid w:val="00955FAA"/>
    <w:rsid w:val="0098168D"/>
    <w:rsid w:val="009A2C71"/>
    <w:rsid w:val="009B0453"/>
    <w:rsid w:val="009C1AC8"/>
    <w:rsid w:val="009C4770"/>
    <w:rsid w:val="009C6B07"/>
    <w:rsid w:val="009D3127"/>
    <w:rsid w:val="009D3F39"/>
    <w:rsid w:val="009D5F05"/>
    <w:rsid w:val="009D708A"/>
    <w:rsid w:val="009E2E49"/>
    <w:rsid w:val="009E76CC"/>
    <w:rsid w:val="009F5609"/>
    <w:rsid w:val="00A0023A"/>
    <w:rsid w:val="00A00E29"/>
    <w:rsid w:val="00A02BDA"/>
    <w:rsid w:val="00A10E55"/>
    <w:rsid w:val="00A12540"/>
    <w:rsid w:val="00A20121"/>
    <w:rsid w:val="00A2396C"/>
    <w:rsid w:val="00A258F0"/>
    <w:rsid w:val="00A27C27"/>
    <w:rsid w:val="00A40835"/>
    <w:rsid w:val="00A5373A"/>
    <w:rsid w:val="00A55B34"/>
    <w:rsid w:val="00A660D9"/>
    <w:rsid w:val="00A72DF4"/>
    <w:rsid w:val="00A811A4"/>
    <w:rsid w:val="00AA35C2"/>
    <w:rsid w:val="00AC55DE"/>
    <w:rsid w:val="00AE312F"/>
    <w:rsid w:val="00AF0ED0"/>
    <w:rsid w:val="00B102E4"/>
    <w:rsid w:val="00B251FA"/>
    <w:rsid w:val="00B306CA"/>
    <w:rsid w:val="00B30FB0"/>
    <w:rsid w:val="00B339B0"/>
    <w:rsid w:val="00B4210D"/>
    <w:rsid w:val="00B712FD"/>
    <w:rsid w:val="00B944BB"/>
    <w:rsid w:val="00B9505A"/>
    <w:rsid w:val="00BA104C"/>
    <w:rsid w:val="00BC5E9E"/>
    <w:rsid w:val="00BC6FC3"/>
    <w:rsid w:val="00BD292A"/>
    <w:rsid w:val="00BE1001"/>
    <w:rsid w:val="00BE2A57"/>
    <w:rsid w:val="00BE50C7"/>
    <w:rsid w:val="00BE6017"/>
    <w:rsid w:val="00BF587E"/>
    <w:rsid w:val="00C01816"/>
    <w:rsid w:val="00C0511A"/>
    <w:rsid w:val="00C05734"/>
    <w:rsid w:val="00C0791B"/>
    <w:rsid w:val="00C07D19"/>
    <w:rsid w:val="00C14F03"/>
    <w:rsid w:val="00C570E5"/>
    <w:rsid w:val="00C74016"/>
    <w:rsid w:val="00C77FF8"/>
    <w:rsid w:val="00C86191"/>
    <w:rsid w:val="00C97AA3"/>
    <w:rsid w:val="00CA1D8E"/>
    <w:rsid w:val="00CA2627"/>
    <w:rsid w:val="00CA4C1F"/>
    <w:rsid w:val="00CA78B3"/>
    <w:rsid w:val="00CB3E72"/>
    <w:rsid w:val="00CB3FAC"/>
    <w:rsid w:val="00CC0E7F"/>
    <w:rsid w:val="00CC2CB0"/>
    <w:rsid w:val="00CD5363"/>
    <w:rsid w:val="00CF1D53"/>
    <w:rsid w:val="00D008D4"/>
    <w:rsid w:val="00D23F63"/>
    <w:rsid w:val="00D52320"/>
    <w:rsid w:val="00D53916"/>
    <w:rsid w:val="00D54621"/>
    <w:rsid w:val="00D63672"/>
    <w:rsid w:val="00D70EDA"/>
    <w:rsid w:val="00D73E02"/>
    <w:rsid w:val="00D914A8"/>
    <w:rsid w:val="00DA0258"/>
    <w:rsid w:val="00DB1B50"/>
    <w:rsid w:val="00DB7F61"/>
    <w:rsid w:val="00DC41B3"/>
    <w:rsid w:val="00DC456F"/>
    <w:rsid w:val="00DC6E62"/>
    <w:rsid w:val="00DD7C49"/>
    <w:rsid w:val="00DE4401"/>
    <w:rsid w:val="00DE4650"/>
    <w:rsid w:val="00DE5351"/>
    <w:rsid w:val="00E029B7"/>
    <w:rsid w:val="00E05B3C"/>
    <w:rsid w:val="00E2308A"/>
    <w:rsid w:val="00E233BD"/>
    <w:rsid w:val="00E23F0A"/>
    <w:rsid w:val="00E326B0"/>
    <w:rsid w:val="00E33F96"/>
    <w:rsid w:val="00E420AB"/>
    <w:rsid w:val="00E51101"/>
    <w:rsid w:val="00E62D99"/>
    <w:rsid w:val="00E672DE"/>
    <w:rsid w:val="00E76292"/>
    <w:rsid w:val="00E908E5"/>
    <w:rsid w:val="00EB0839"/>
    <w:rsid w:val="00EC5F2A"/>
    <w:rsid w:val="00ED69BC"/>
    <w:rsid w:val="00EF7667"/>
    <w:rsid w:val="00F0520E"/>
    <w:rsid w:val="00F068D2"/>
    <w:rsid w:val="00F25300"/>
    <w:rsid w:val="00F3383D"/>
    <w:rsid w:val="00F409AE"/>
    <w:rsid w:val="00F51A12"/>
    <w:rsid w:val="00F62BD5"/>
    <w:rsid w:val="00F6374A"/>
    <w:rsid w:val="00F647CD"/>
    <w:rsid w:val="00F6513C"/>
    <w:rsid w:val="00F82624"/>
    <w:rsid w:val="00FA3EEE"/>
    <w:rsid w:val="00FC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3D0"/>
  <w15:docId w15:val="{75A5A034-FC9F-4C02-BAB4-585D0344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C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8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676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F2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2D83"/>
  </w:style>
  <w:style w:type="paragraph" w:styleId="AltBilgi">
    <w:name w:val="footer"/>
    <w:basedOn w:val="Normal"/>
    <w:link w:val="AltBilgiChar"/>
    <w:uiPriority w:val="99"/>
    <w:unhideWhenUsed/>
    <w:rsid w:val="007F2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2D83"/>
  </w:style>
  <w:style w:type="character" w:styleId="Kpr">
    <w:name w:val="Hyperlink"/>
    <w:basedOn w:val="VarsaylanParagrafYazTipi"/>
    <w:uiPriority w:val="99"/>
    <w:unhideWhenUsed/>
    <w:rsid w:val="00A258F0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25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elcuk.edu.tr/Birim/fakulteler/egitim_fakultesi/1819/Press/ogrenci-duyurular/ortak-zorunlu-derslerin-ara-sinavlari-hakkinda/11699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4FC8566A-19EB-4377-999C-9036FF5FAB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11BA33-AAF9-4463-950D-DFDB14C7FD18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Ebru ERGÜL</cp:lastModifiedBy>
  <cp:revision>28</cp:revision>
  <cp:lastPrinted>2022-12-21T06:42:00Z</cp:lastPrinted>
  <dcterms:created xsi:type="dcterms:W3CDTF">2023-03-29T10:28:00Z</dcterms:created>
  <dcterms:modified xsi:type="dcterms:W3CDTF">2023-04-03T13:16:00Z</dcterms:modified>
</cp:coreProperties>
</file>